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FD" w:rsidRPr="00701AFD" w:rsidRDefault="00701AFD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1AFD">
        <w:rPr>
          <w:rFonts w:ascii="Times New Roman" w:hAnsi="Times New Roman" w:cs="Times New Roman"/>
          <w:b/>
          <w:color w:val="000000"/>
          <w:sz w:val="24"/>
          <w:szCs w:val="24"/>
        </w:rPr>
        <w:t>Лабораторные занятия</w:t>
      </w:r>
    </w:p>
    <w:p w:rsidR="00701AFD" w:rsidRPr="00701AFD" w:rsidRDefault="00701AF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proofErr w:type="spell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ервая</w:t>
      </w:r>
      <w:proofErr w:type="spell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 фотосъемка и фотоаппарат. Цель: ознакомить студентов с первичной фотосъемкой и конструкцией </w:t>
      </w:r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фотоаппарата(</w:t>
      </w:r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черный ящик) </w:t>
      </w:r>
      <w:proofErr w:type="spell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Оборудование;образец</w:t>
      </w:r>
      <w:proofErr w:type="spell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 фотографии и схемы.</w:t>
      </w:r>
    </w:p>
    <w:p w:rsidR="00701AFD" w:rsidRPr="00701AFD" w:rsidRDefault="00701A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 2. Работа пленочных и цифровых фотоаппаратов. Цель: ознакомление и использование пленочного фотоаппарата и раскрытие возможностей цифрового фотоаппарата. Оборудование; пленочный фотоаппарат, (негатив, слайд) цифровой фотоаппарат (</w:t>
      </w:r>
      <w:proofErr w:type="spellStart"/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флешка,Usb</w:t>
      </w:r>
      <w:proofErr w:type="spellEnd"/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AC70A5" w:rsidRPr="00701AFD" w:rsidRDefault="00701AF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знакомить с оборудованием фотоаппарата. </w:t>
      </w:r>
      <w:proofErr w:type="spellStart"/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Цель:запустить</w:t>
      </w:r>
      <w:proofErr w:type="spellEnd"/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 и снять фотоаппараты с использованием основных средств. Оборудование; </w:t>
      </w:r>
      <w:proofErr w:type="spellStart"/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Бленда,филтр</w:t>
      </w:r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>,штатив,сумки,типы</w:t>
      </w:r>
      <w:proofErr w:type="spell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 батарей и чистящее оборудование.</w:t>
      </w:r>
    </w:p>
    <w:p w:rsidR="00701AFD" w:rsidRPr="00701AFD" w:rsidRDefault="00701AF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4.Работа с световым </w:t>
      </w:r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оборудованием(</w:t>
      </w:r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>естественным и искусственным). Цель: научить использовать проблесковые(</w:t>
      </w:r>
      <w:proofErr w:type="spellStart"/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лампы,вспышки</w:t>
      </w:r>
      <w:proofErr w:type="spellEnd"/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) и отражательные средства. Оборудование; </w:t>
      </w:r>
      <w:proofErr w:type="spellStart"/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Фотокамера,лампа</w:t>
      </w:r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>,вспышка,штатив</w:t>
      </w:r>
      <w:proofErr w:type="spell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01AFD" w:rsidRPr="00701AFD" w:rsidRDefault="00701AF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Ф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отографирование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ф</w:t>
      </w:r>
      <w:r w:rsidRPr="00701AFD">
        <w:rPr>
          <w:rFonts w:ascii="Times New Roman" w:hAnsi="Times New Roman" w:cs="Times New Roman"/>
          <w:color w:val="000000"/>
          <w:sz w:val="24"/>
          <w:szCs w:val="24"/>
        </w:rPr>
        <w:t>оторежимами (</w:t>
      </w:r>
      <w:proofErr w:type="spellStart"/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диафрагма,выдержка</w:t>
      </w:r>
      <w:proofErr w:type="spellEnd"/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). Цель: ознакомление с исполнительной деятельностью диафрагмы и выдержки и проведение съемок в механическом режиме с их использованием Оборудование; Фотокамера, виды </w:t>
      </w:r>
      <w:proofErr w:type="spell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обьектов</w:t>
      </w:r>
      <w:proofErr w:type="spell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, штатив. </w:t>
      </w:r>
    </w:p>
    <w:p w:rsidR="00701AFD" w:rsidRPr="00701AFD" w:rsidRDefault="00701AF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С</w:t>
      </w:r>
      <w:proofErr w:type="spell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ъемки</w:t>
      </w:r>
      <w:proofErr w:type="spell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 в жанрах портрета и натюрморта. Цель: создание на территории университета индивидуальных и групповых портретов и съемок пейзажей. Оборудование; фотокамера, виды </w:t>
      </w:r>
      <w:proofErr w:type="spellStart"/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обьектов,штатив</w:t>
      </w:r>
      <w:proofErr w:type="spellEnd"/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, вспышка. </w:t>
      </w:r>
    </w:p>
    <w:p w:rsidR="00701AFD" w:rsidRPr="00701AFD" w:rsidRDefault="00701AF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В</w:t>
      </w:r>
      <w:proofErr w:type="spell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ыбор</w:t>
      </w:r>
      <w:proofErr w:type="spell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 различных </w:t>
      </w:r>
      <w:proofErr w:type="spellStart"/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ракусов,точек</w:t>
      </w:r>
      <w:proofErr w:type="spellEnd"/>
      <w:proofErr w:type="gram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 съемки Цель: научить снимать успешные и качественные рисунки, опираясь на основы </w:t>
      </w:r>
      <w:proofErr w:type="spell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комозиции</w:t>
      </w:r>
      <w:proofErr w:type="spell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. Оборудование; </w:t>
      </w:r>
      <w:proofErr w:type="spell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фтокамера</w:t>
      </w:r>
      <w:proofErr w:type="spellEnd"/>
      <w:r w:rsidRPr="00701AFD">
        <w:rPr>
          <w:rFonts w:ascii="Times New Roman" w:hAnsi="Times New Roman" w:cs="Times New Roman"/>
          <w:color w:val="000000"/>
          <w:sz w:val="24"/>
          <w:szCs w:val="24"/>
        </w:rPr>
        <w:t xml:space="preserve">, виды </w:t>
      </w:r>
      <w:proofErr w:type="spellStart"/>
      <w:proofErr w:type="gramStart"/>
      <w:r w:rsidRPr="00701AFD">
        <w:rPr>
          <w:rFonts w:ascii="Times New Roman" w:hAnsi="Times New Roman" w:cs="Times New Roman"/>
          <w:color w:val="000000"/>
          <w:sz w:val="24"/>
          <w:szCs w:val="24"/>
        </w:rPr>
        <w:t>обьектов,вспышка</w:t>
      </w:r>
      <w:proofErr w:type="spellEnd"/>
      <w:proofErr w:type="gramEnd"/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амена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1AFD">
        <w:rPr>
          <w:rFonts w:ascii="Times New Roman" w:hAnsi="Times New Roman" w:cs="Times New Roman"/>
          <w:sz w:val="24"/>
          <w:szCs w:val="24"/>
        </w:rPr>
        <w:t>объективов</w:t>
      </w:r>
      <w:proofErr w:type="gramEnd"/>
      <w:r w:rsidRPr="00701AFD">
        <w:rPr>
          <w:rFonts w:ascii="Times New Roman" w:hAnsi="Times New Roman" w:cs="Times New Roman"/>
          <w:sz w:val="24"/>
          <w:szCs w:val="24"/>
        </w:rPr>
        <w:t xml:space="preserve"> и очистка их от пыли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 xml:space="preserve">Цель: научить проводить очистку внутренних и наружных поверхностей 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обьектов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 xml:space="preserve"> спиртом, специальными веществами с применением мер безопасности.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 xml:space="preserve">Оборудования; пылеулавливающие, спиртовые, 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лспи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>, специальные щетки.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ъе</w:t>
      </w:r>
      <w:r>
        <w:rPr>
          <w:rFonts w:ascii="Times New Roman" w:hAnsi="Times New Roman" w:cs="Times New Roman"/>
          <w:sz w:val="24"/>
          <w:szCs w:val="24"/>
        </w:rPr>
        <w:t>мки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студии.(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документ,портрет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 xml:space="preserve">Цель: научить студентов методам индивидуальной документации (правильно подобрать </w:t>
      </w:r>
      <w:proofErr w:type="spellStart"/>
      <w:proofErr w:type="gramStart"/>
      <w:r w:rsidRPr="00701AFD">
        <w:rPr>
          <w:rFonts w:ascii="Times New Roman" w:hAnsi="Times New Roman" w:cs="Times New Roman"/>
          <w:sz w:val="24"/>
          <w:szCs w:val="24"/>
        </w:rPr>
        <w:t>фон,одежду</w:t>
      </w:r>
      <w:proofErr w:type="spellEnd"/>
      <w:proofErr w:type="gramEnd"/>
      <w:r w:rsidRPr="00701AFD">
        <w:rPr>
          <w:rFonts w:ascii="Times New Roman" w:hAnsi="Times New Roman" w:cs="Times New Roman"/>
          <w:sz w:val="24"/>
          <w:szCs w:val="24"/>
        </w:rPr>
        <w:t>, форму, форму).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 xml:space="preserve">Оборудование; Фотокамера, виды света, </w:t>
      </w:r>
      <w:proofErr w:type="spellStart"/>
      <w:proofErr w:type="gramStart"/>
      <w:r w:rsidRPr="00701AFD">
        <w:rPr>
          <w:rFonts w:ascii="Times New Roman" w:hAnsi="Times New Roman" w:cs="Times New Roman"/>
          <w:sz w:val="24"/>
          <w:szCs w:val="24"/>
        </w:rPr>
        <w:t>лампа,вспышка</w:t>
      </w:r>
      <w:proofErr w:type="gramEnd"/>
      <w:r w:rsidRPr="00701AFD">
        <w:rPr>
          <w:rFonts w:ascii="Times New Roman" w:hAnsi="Times New Roman" w:cs="Times New Roman"/>
          <w:sz w:val="24"/>
          <w:szCs w:val="24"/>
        </w:rPr>
        <w:t>,штатив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>, объектив 50мм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ъемки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 xml:space="preserve"> информационных, публицистических жанров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 xml:space="preserve">Цель фотожурналистики-съемка фотографий и фотографий с использованием основных групп жанров </w:t>
      </w:r>
      <w:proofErr w:type="gramStart"/>
      <w:r w:rsidRPr="00701AFD">
        <w:rPr>
          <w:rFonts w:ascii="Times New Roman" w:hAnsi="Times New Roman" w:cs="Times New Roman"/>
          <w:sz w:val="24"/>
          <w:szCs w:val="24"/>
        </w:rPr>
        <w:t>фотожурналистики.(</w:t>
      </w:r>
      <w:proofErr w:type="gramEnd"/>
      <w:r w:rsidRPr="00701AFD">
        <w:rPr>
          <w:rFonts w:ascii="Times New Roman" w:hAnsi="Times New Roman" w:cs="Times New Roman"/>
          <w:sz w:val="24"/>
          <w:szCs w:val="24"/>
        </w:rPr>
        <w:t>На территории университета))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 xml:space="preserve">Оборудование; </w:t>
      </w:r>
      <w:proofErr w:type="spellStart"/>
      <w:proofErr w:type="gramStart"/>
      <w:r w:rsidRPr="00701AFD">
        <w:rPr>
          <w:rFonts w:ascii="Times New Roman" w:hAnsi="Times New Roman" w:cs="Times New Roman"/>
          <w:sz w:val="24"/>
          <w:szCs w:val="24"/>
        </w:rPr>
        <w:t>фотокамера,вспышка</w:t>
      </w:r>
      <w:proofErr w:type="spellEnd"/>
      <w:proofErr w:type="gramEnd"/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абота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 xml:space="preserve"> с программой 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Фотошоп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 xml:space="preserve"> (обработка, фотоколлаж)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 xml:space="preserve">Цель: ознакомить с методами подготовки снятой фотографии к </w:t>
      </w:r>
      <w:proofErr w:type="spellStart"/>
      <w:proofErr w:type="gramStart"/>
      <w:r w:rsidRPr="00701AFD">
        <w:rPr>
          <w:rFonts w:ascii="Times New Roman" w:hAnsi="Times New Roman" w:cs="Times New Roman"/>
          <w:sz w:val="24"/>
          <w:szCs w:val="24"/>
        </w:rPr>
        <w:t>изданию,регулировать</w:t>
      </w:r>
      <w:proofErr w:type="spellEnd"/>
      <w:proofErr w:type="gramEnd"/>
      <w:r w:rsidRPr="00701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форму,улучшить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 xml:space="preserve"> качество и сделать фотоколлаж из нескольких изображений.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 xml:space="preserve">Оборудование; компьютер, программа 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фотошоп</w:t>
      </w:r>
      <w:proofErr w:type="spellEnd"/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701AFD">
        <w:rPr>
          <w:rFonts w:ascii="Times New Roman" w:hAnsi="Times New Roman" w:cs="Times New Roman"/>
          <w:sz w:val="24"/>
          <w:szCs w:val="24"/>
        </w:rPr>
        <w:t>ультура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 xml:space="preserve"> фотографирования (на </w:t>
      </w:r>
      <w:proofErr w:type="spellStart"/>
      <w:proofErr w:type="gramStart"/>
      <w:r w:rsidRPr="00701AFD">
        <w:rPr>
          <w:rFonts w:ascii="Times New Roman" w:hAnsi="Times New Roman" w:cs="Times New Roman"/>
          <w:sz w:val="24"/>
          <w:szCs w:val="24"/>
        </w:rPr>
        <w:t>улице,в</w:t>
      </w:r>
      <w:proofErr w:type="spellEnd"/>
      <w:proofErr w:type="gramEnd"/>
      <w:r w:rsidRPr="00701AFD">
        <w:rPr>
          <w:rFonts w:ascii="Times New Roman" w:hAnsi="Times New Roman" w:cs="Times New Roman"/>
          <w:sz w:val="24"/>
          <w:szCs w:val="24"/>
        </w:rPr>
        <w:t xml:space="preserve"> общественных местах))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>Цель: обучение фотожурналистов профессиональной этике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r w:rsidRPr="00701AFD">
        <w:rPr>
          <w:rFonts w:ascii="Times New Roman" w:hAnsi="Times New Roman" w:cs="Times New Roman"/>
          <w:sz w:val="24"/>
          <w:szCs w:val="24"/>
        </w:rPr>
        <w:t xml:space="preserve">Оборудование; специальная одежда для </w:t>
      </w:r>
      <w:proofErr w:type="spellStart"/>
      <w:proofErr w:type="gramStart"/>
      <w:r w:rsidRPr="00701AFD">
        <w:rPr>
          <w:rFonts w:ascii="Times New Roman" w:hAnsi="Times New Roman" w:cs="Times New Roman"/>
          <w:sz w:val="24"/>
          <w:szCs w:val="24"/>
        </w:rPr>
        <w:t>фотосъемок,документы</w:t>
      </w:r>
      <w:proofErr w:type="spellEnd"/>
      <w:proofErr w:type="gramEnd"/>
      <w:r w:rsidRPr="00701AFD">
        <w:rPr>
          <w:rFonts w:ascii="Times New Roman" w:hAnsi="Times New Roman" w:cs="Times New Roman"/>
          <w:sz w:val="24"/>
          <w:szCs w:val="24"/>
        </w:rPr>
        <w:t xml:space="preserve"> работника.</w:t>
      </w: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</w:p>
    <w:p w:rsidR="00701AFD" w:rsidRPr="00701AFD" w:rsidRDefault="00701AFD" w:rsidP="00701A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1AFD">
        <w:rPr>
          <w:rFonts w:ascii="Times New Roman" w:hAnsi="Times New Roman" w:cs="Times New Roman"/>
          <w:sz w:val="24"/>
          <w:szCs w:val="24"/>
        </w:rPr>
        <w:t xml:space="preserve">Работы должны дополняться </w:t>
      </w:r>
      <w:proofErr w:type="spellStart"/>
      <w:proofErr w:type="gramStart"/>
      <w:r w:rsidRPr="00701AFD">
        <w:rPr>
          <w:rFonts w:ascii="Times New Roman" w:hAnsi="Times New Roman" w:cs="Times New Roman"/>
          <w:sz w:val="24"/>
          <w:szCs w:val="24"/>
        </w:rPr>
        <w:t>фотографиями,изображениями</w:t>
      </w:r>
      <w:proofErr w:type="gramEnd"/>
      <w:r w:rsidRPr="00701AFD">
        <w:rPr>
          <w:rFonts w:ascii="Times New Roman" w:hAnsi="Times New Roman" w:cs="Times New Roman"/>
          <w:sz w:val="24"/>
          <w:szCs w:val="24"/>
        </w:rPr>
        <w:t>,таблицами</w:t>
      </w:r>
      <w:proofErr w:type="spellEnd"/>
      <w:r w:rsidRPr="00701AFD">
        <w:rPr>
          <w:rFonts w:ascii="Times New Roman" w:hAnsi="Times New Roman" w:cs="Times New Roman"/>
          <w:sz w:val="24"/>
          <w:szCs w:val="24"/>
        </w:rPr>
        <w:t xml:space="preserve"> в необходимых местах. Объем должен быть не менее 2-х страниц (формата А4).</w:t>
      </w:r>
    </w:p>
    <w:sectPr w:rsidR="00701AFD" w:rsidRPr="00701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7F"/>
    <w:rsid w:val="00701AFD"/>
    <w:rsid w:val="00AC70A5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6386B-D2ED-4FBA-B5E9-05724FB2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2020-09-19T16:00:00Z</dcterms:created>
  <dcterms:modified xsi:type="dcterms:W3CDTF">2020-09-19T16:09:00Z</dcterms:modified>
</cp:coreProperties>
</file>